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56202" w14:textId="25C16417" w:rsidR="00770EB3" w:rsidRPr="00FE4EBF" w:rsidRDefault="009C65A2" w:rsidP="00770E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B28371" wp14:editId="12166630">
                <wp:simplePos x="0" y="0"/>
                <wp:positionH relativeFrom="column">
                  <wp:posOffset>-546932</wp:posOffset>
                </wp:positionH>
                <wp:positionV relativeFrom="paragraph">
                  <wp:posOffset>460703</wp:posOffset>
                </wp:positionV>
                <wp:extent cx="6995795" cy="3095625"/>
                <wp:effectExtent l="0" t="0" r="14605" b="28575"/>
                <wp:wrapTopAndBottom/>
                <wp:docPr id="7249161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0956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BF1F8C" w14:textId="77777777" w:rsidR="009C65A2" w:rsidRDefault="009C65A2" w:rsidP="009C65A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 xml:space="preserve">Punctuating speech correctly is important for clarity in writing. </w:t>
                            </w:r>
                          </w:p>
                          <w:p w14:paraId="0D29F89C" w14:textId="77777777" w:rsidR="009C65A2" w:rsidRPr="005D7397" w:rsidRDefault="009C65A2" w:rsidP="009C65A2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D7397">
                              <w:rPr>
                                <w:rFonts w:ascii="Andika" w:hAnsi="Andika" w:cs="Andika"/>
                              </w:rPr>
                              <w:t xml:space="preserve">Speech marks are put around the exact words spoken. </w:t>
                            </w:r>
                          </w:p>
                          <w:p w14:paraId="1E332C60" w14:textId="77777777" w:rsidR="009C65A2" w:rsidRDefault="009C65A2" w:rsidP="009C65A2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>Example: She said, "I am going to the store."</w:t>
                            </w:r>
                          </w:p>
                          <w:p w14:paraId="2C3A1F17" w14:textId="77777777" w:rsidR="009C65A2" w:rsidRDefault="009C65A2" w:rsidP="009C65A2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Use a comma before the opening quotation marks when introducing speech</w:t>
                            </w:r>
                          </w:p>
                          <w:p w14:paraId="4CC78262" w14:textId="77777777" w:rsidR="009C65A2" w:rsidRDefault="009C65A2" w:rsidP="009C65A2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She asked, "Are you coming?"</w:t>
                            </w:r>
                          </w:p>
                          <w:p w14:paraId="1CE1B8F4" w14:textId="77777777" w:rsidR="009C65A2" w:rsidRDefault="009C65A2" w:rsidP="009C65A2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If the speech comes first, put the comma inside the quotation marks.</w:t>
                            </w:r>
                          </w:p>
                          <w:p w14:paraId="1A8129D5" w14:textId="77777777" w:rsidR="009C65A2" w:rsidRDefault="009C65A2" w:rsidP="009C65A2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"Yes, I’m ready," he replied.</w:t>
                            </w:r>
                          </w:p>
                          <w:p w14:paraId="682E84E7" w14:textId="77777777" w:rsidR="009C65A2" w:rsidRDefault="009C65A2" w:rsidP="009C65A2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End punctuation goes inside the quotation marks. Full stops, commas, question marks, and exclamation marks stay inside.</w:t>
                            </w:r>
                          </w:p>
                          <w:p w14:paraId="5BAD786B" w14:textId="77777777" w:rsidR="009C65A2" w:rsidRDefault="009C65A2" w:rsidP="009C65A2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The teacher said, "Stop talking!"</w:t>
                            </w:r>
                          </w:p>
                          <w:p w14:paraId="28F18D4B" w14:textId="77777777" w:rsidR="009C65A2" w:rsidRDefault="009C65A2" w:rsidP="009C65A2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New speaker = new paragraph</w:t>
                            </w:r>
                          </w:p>
                          <w:p w14:paraId="55C649B7" w14:textId="77777777" w:rsidR="009C65A2" w:rsidRPr="000148FF" w:rsidRDefault="009C65A2" w:rsidP="009C65A2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Each time someone else speaks, start a new line.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B28371" id="Text Box 1" o:spid="_x0000_s1026" style="position:absolute;left:0;text-align:left;margin-left:-43.05pt;margin-top:36.3pt;width:550.85pt;height:24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7kRTAIAAJ8EAAAOAAAAZHJzL2Uyb0RvYy54bWysVE2P2jAQvVfqf7B8LwksYUtEWFFWVJXQ&#10;7qpstWfjOJDW9ri2IWF/fccmfGzbU9WLmfGMX2bevGFy1ypJ9sK6GnRB+72UEqE5lLXeFPTb8+LD&#10;R0qcZ7pkErQo6EE4ejd9/27SmFwMYAuyFJYgiHZ5Ywq69d7kSeL4VijmemCExmAFVjGPrt0kpWUN&#10;oiuZDNJ0lDRgS2OBC+fw9v4YpNOIX1WC+8eqcsITWVCszcfTxnMdzmQ6YfnGMrOteVcG+4cqFKs1&#10;fvQMdc88Iztb/wGlam7BQeV7HFQCVVVzEXvAbvrpb92stsyI2AuS48yZJvf/YPnDfmWeLPHtJ2hx&#10;gIGQxrjc4WXop62sCr9YKcE4Ung40yZaTzhejsbj7HacUcIxdpOOs9EgCzjJ5bmxzn8WoEgwCmph&#10;p8uvOJzIGdsvnY/klUQzhSph5XdKKiVxFHsmSTZMT4BdLkKfIMNDB7IuF7WU0QnaEXNpCb4tqPSx&#10;KXzxJktq0mDpN1kaa3gTC9Dn92vJ+I+unassxJMae7yQFSzfrtuOwTWUByTWwlFzzvBFjbhL5vwT&#10;s9gZcomL4x/xqCRgMdBZlGzBvv7tPuTj7DFKSYOiLaj7uWNWUCK/aFTFuD8cBpVHZ5jdDtCx15H1&#10;dUTv1ByQoT6uqOHRDPlenszKgnrB/ZqFr2KIaY7fLqg/mXN/XCXcTy5ms5iEujbML/XK8AAdJhL4&#10;fG5fmDXd/D1K5wFO8mZ5nOpRMZfcjtwjj52DWxB11W1sWLNrP2Zd/lemvwAAAP//AwBQSwMEFAAG&#10;AAgAAAAhAJwZjb3gAAAACwEAAA8AAABkcnMvZG93bnJldi54bWxMj8FOwzAMhu9IvENkJG5b0qGV&#10;qdSd0ARCCHFg47Jb1mRNtcSJmnQrb092gpstf/r9/fV6cpad9RB7TwjFXADT1HrVU4fwvXudrYDF&#10;JElJ60kj/OgI6+b2ppaV8hf60udt6lgOoVhJBJNSqDiPrdFOxrkPmvLt6AcnU16HjqtBXnK4s3wh&#10;RMmd7Cl/MDLojdHtaTs6hN0n+SKEDzL7jXl74OO+fbHviPd30/MTsKSn9AfDVT+rQ5OdDn4kFZlF&#10;mK3KIqMIj4sS2BUQxTJPB4RlKQrgTc3/d2h+AQAA//8DAFBLAQItABQABgAIAAAAIQC2gziS/gAA&#10;AOEBAAATAAAAAAAAAAAAAAAAAAAAAABbQ29udGVudF9UeXBlc10ueG1sUEsBAi0AFAAGAAgAAAAh&#10;ADj9If/WAAAAlAEAAAsAAAAAAAAAAAAAAAAALwEAAF9yZWxzLy5yZWxzUEsBAi0AFAAGAAgAAAAh&#10;AIKbuRFMAgAAnwQAAA4AAAAAAAAAAAAAAAAALgIAAGRycy9lMm9Eb2MueG1sUEsBAi0AFAAGAAgA&#10;AAAhAJwZjb3gAAAACwEAAA8AAAAAAAAAAAAAAAAApgQAAGRycy9kb3ducmV2LnhtbFBLBQYAAAAA&#10;BAAEAPMAAACzBQAAAAA=&#10;" fillcolor="white [3201]" strokeweight=".5pt">
                <v:textbox>
                  <w:txbxContent>
                    <w:p w14:paraId="26BF1F8C" w14:textId="77777777" w:rsidR="009C65A2" w:rsidRDefault="009C65A2" w:rsidP="009C65A2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 xml:space="preserve">Punctuating speech correctly is important for clarity in writing. </w:t>
                      </w:r>
                    </w:p>
                    <w:p w14:paraId="0D29F89C" w14:textId="77777777" w:rsidR="009C65A2" w:rsidRPr="005D7397" w:rsidRDefault="009C65A2" w:rsidP="009C65A2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5D7397">
                        <w:rPr>
                          <w:rFonts w:ascii="Andika" w:hAnsi="Andika" w:cs="Andika"/>
                        </w:rPr>
                        <w:t xml:space="preserve">Speech marks are put around the exact words spoken. </w:t>
                      </w:r>
                    </w:p>
                    <w:p w14:paraId="1E332C60" w14:textId="77777777" w:rsidR="009C65A2" w:rsidRDefault="009C65A2" w:rsidP="009C65A2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>Example: She said, "I am going to the store."</w:t>
                      </w:r>
                    </w:p>
                    <w:p w14:paraId="2C3A1F17" w14:textId="77777777" w:rsidR="009C65A2" w:rsidRDefault="009C65A2" w:rsidP="009C65A2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Use a comma before the opening quotation marks when introducing speech</w:t>
                      </w:r>
                    </w:p>
                    <w:p w14:paraId="4CC78262" w14:textId="77777777" w:rsidR="009C65A2" w:rsidRDefault="009C65A2" w:rsidP="009C65A2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She asked, "Are you coming?"</w:t>
                      </w:r>
                    </w:p>
                    <w:p w14:paraId="1CE1B8F4" w14:textId="77777777" w:rsidR="009C65A2" w:rsidRDefault="009C65A2" w:rsidP="009C65A2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If the speech comes first, put the comma inside the quotation marks.</w:t>
                      </w:r>
                    </w:p>
                    <w:p w14:paraId="1A8129D5" w14:textId="77777777" w:rsidR="009C65A2" w:rsidRDefault="009C65A2" w:rsidP="009C65A2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"Yes, I’m ready," he replied.</w:t>
                      </w:r>
                    </w:p>
                    <w:p w14:paraId="682E84E7" w14:textId="77777777" w:rsidR="009C65A2" w:rsidRDefault="009C65A2" w:rsidP="009C65A2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End punctuation goes inside the quotation marks. Full stops, commas, question marks, and exclamation marks stay inside.</w:t>
                      </w:r>
                    </w:p>
                    <w:p w14:paraId="5BAD786B" w14:textId="77777777" w:rsidR="009C65A2" w:rsidRDefault="009C65A2" w:rsidP="009C65A2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The teacher said, "Stop talking!"</w:t>
                      </w:r>
                    </w:p>
                    <w:p w14:paraId="28F18D4B" w14:textId="77777777" w:rsidR="009C65A2" w:rsidRDefault="009C65A2" w:rsidP="009C65A2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New speaker = new paragraph</w:t>
                      </w:r>
                    </w:p>
                    <w:p w14:paraId="55C649B7" w14:textId="77777777" w:rsidR="009C65A2" w:rsidRPr="000148FF" w:rsidRDefault="009C65A2" w:rsidP="009C65A2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Each time someone else speaks, start a new line.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770EB3" w:rsidRPr="00EF367B">
        <w:rPr>
          <w:rFonts w:ascii="Andika" w:hAnsi="Andika" w:cs="Andika"/>
          <w:b/>
          <w:bCs/>
          <w:noProof/>
          <w:sz w:val="24"/>
          <w:szCs w:val="24"/>
        </w:rPr>
        <w:t>Direct speech</w:t>
      </w:r>
      <w:r w:rsidR="00770EB3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770EB3" w:rsidRPr="00FE4EBF">
        <w:rPr>
          <w:rFonts w:ascii="Andika" w:hAnsi="Andika" w:cs="Andika"/>
          <w:noProof/>
          <w:sz w:val="20"/>
          <w:szCs w:val="16"/>
        </w:rPr>
        <w:br/>
      </w:r>
      <w:r w:rsidR="00770EB3" w:rsidRPr="00EF367B">
        <w:rPr>
          <w:rFonts w:ascii="Andika" w:hAnsi="Andika" w:cs="Andika"/>
          <w:noProof/>
          <w:sz w:val="20"/>
          <w:szCs w:val="16"/>
        </w:rPr>
        <w:t>Rewrite the sentences below inserting the missing punctuation.</w:t>
      </w:r>
      <w:r w:rsidR="00770EB3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770EB3" w:rsidRPr="00EF367B">
        <w:rPr>
          <w:rFonts w:ascii="Andika" w:hAnsi="Andika" w:cs="Andika"/>
          <w:noProof/>
          <w:sz w:val="20"/>
          <w:szCs w:val="16"/>
        </w:rPr>
        <w:t>"emile said i am ready to fly" should be "Emile said, "I am ready to fly."" Can you spot the differences?</w:t>
      </w:r>
    </w:p>
    <w:p w14:paraId="7D1DA01E" w14:textId="77777777" w:rsidR="00770EB3" w:rsidRPr="00FE4EBF" w:rsidRDefault="00770EB3" w:rsidP="00770E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asked where is the crystal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494A458" w14:textId="77777777" w:rsidR="00770EB3" w:rsidRPr="00FE4EBF" w:rsidRDefault="00770EB3" w:rsidP="00770E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shouted i have the map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571B125" w14:textId="77777777" w:rsidR="00770EB3" w:rsidRPr="00FE4EBF" w:rsidRDefault="00770EB3" w:rsidP="00770E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 whispered hello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5A57E94" w14:textId="77777777" w:rsidR="00770EB3" w:rsidRPr="00FE4EBF" w:rsidRDefault="00770EB3" w:rsidP="00770E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said the rocket is landing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8F5DF10" w14:textId="77777777" w:rsidR="00770EB3" w:rsidRPr="00FE4EBF" w:rsidRDefault="00770EB3" w:rsidP="00770E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yelled i want more jam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B7B46D9" w14:textId="77777777" w:rsidR="00770EB3" w:rsidRPr="00FE4EBF" w:rsidRDefault="00770EB3" w:rsidP="00770E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asked can we go now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359CB1A" w14:textId="77777777" w:rsidR="00770EB3" w:rsidRPr="00FE4EBF" w:rsidRDefault="00770EB3" w:rsidP="00770E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look at the stars cried aimee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D156E0" w14:textId="77777777" w:rsidR="00770EB3" w:rsidRPr="00FE4EBF" w:rsidRDefault="00770EB3" w:rsidP="00770E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lost said the small bot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7FE8C37" w14:textId="77777777" w:rsidR="00770EB3" w:rsidRPr="00FE4EBF" w:rsidRDefault="00770EB3" w:rsidP="00770E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whispered be very quiet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B5606B4" w14:textId="77777777" w:rsidR="00770EB3" w:rsidRPr="00FE4EBF" w:rsidRDefault="00770EB3" w:rsidP="00770E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computer beeped you are arriving at mars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E4BF05E" w14:textId="77777777" w:rsidR="00770EB3" w:rsidRPr="00FE4EBF" w:rsidRDefault="00770EB3" w:rsidP="00770E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can see a moon crater shouted seth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2514334" w14:textId="77777777" w:rsidR="00770EB3" w:rsidRPr="00FE4EBF" w:rsidRDefault="00770EB3" w:rsidP="00770E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asked can we find a glowing gem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28C01E0" w14:textId="77777777" w:rsidR="00770EB3" w:rsidRPr="00FE4EBF" w:rsidRDefault="00770EB3" w:rsidP="00770E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whispered i think i saw an alien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FA54CB7" w14:textId="77777777" w:rsidR="009C65A2" w:rsidRDefault="00770EB3" w:rsidP="009C65A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giggled you will never catch me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79077F23" w:rsidR="00285810" w:rsidRPr="00E84809" w:rsidRDefault="00770EB3" w:rsidP="009C65A2">
      <w:pPr>
        <w:pStyle w:val="CategoryMerge"/>
        <w:tabs>
          <w:tab w:val="clear" w:pos="2835"/>
          <w:tab w:val="left" w:pos="3544"/>
        </w:tabs>
        <w:ind w:left="-851"/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please check the fuel levels said the pilot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E84809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62672" w14:textId="77777777" w:rsidR="000646A6" w:rsidRDefault="000646A6">
      <w:pPr>
        <w:spacing w:after="0" w:line="240" w:lineRule="auto"/>
      </w:pPr>
      <w:r>
        <w:separator/>
      </w:r>
    </w:p>
  </w:endnote>
  <w:endnote w:type="continuationSeparator" w:id="0">
    <w:p w14:paraId="7028CB6C" w14:textId="77777777" w:rsidR="000646A6" w:rsidRDefault="00064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D77EE" w14:textId="77777777" w:rsidR="000646A6" w:rsidRDefault="000646A6">
      <w:pPr>
        <w:spacing w:after="0" w:line="240" w:lineRule="auto"/>
      </w:pPr>
      <w:r>
        <w:separator/>
      </w:r>
    </w:p>
  </w:footnote>
  <w:footnote w:type="continuationSeparator" w:id="0">
    <w:p w14:paraId="07110C3E" w14:textId="77777777" w:rsidR="000646A6" w:rsidRDefault="00064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46A6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66E1"/>
    <w:rsid w:val="003E375F"/>
    <w:rsid w:val="003E4A28"/>
    <w:rsid w:val="003F10DD"/>
    <w:rsid w:val="003F2C60"/>
    <w:rsid w:val="003F6FD8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268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C2AF9"/>
    <w:rsid w:val="007D0C9C"/>
    <w:rsid w:val="007D14A6"/>
    <w:rsid w:val="007D323A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65A2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63E8"/>
    <w:rsid w:val="00B1703C"/>
    <w:rsid w:val="00B17CB9"/>
    <w:rsid w:val="00B23DBA"/>
    <w:rsid w:val="00B26660"/>
    <w:rsid w:val="00B27179"/>
    <w:rsid w:val="00B31C0C"/>
    <w:rsid w:val="00B32330"/>
    <w:rsid w:val="00B370D3"/>
    <w:rsid w:val="00B37F30"/>
    <w:rsid w:val="00B45D27"/>
    <w:rsid w:val="00B46F1B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02D2"/>
    <w:rsid w:val="00C52D81"/>
    <w:rsid w:val="00C552FA"/>
    <w:rsid w:val="00C6145E"/>
    <w:rsid w:val="00C62755"/>
    <w:rsid w:val="00C6380B"/>
    <w:rsid w:val="00C662E5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2026-03-04T15:38:00Z</dcterms:created>
  <dcterms:modified xsi:type="dcterms:W3CDTF">2026-03-04T15:38:00Z</dcterms:modified>
</cp:coreProperties>
</file>